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7fcc3d36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473d18fa5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Cherveni Bryag,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d961ed54a4ec2" /><Relationship Type="http://schemas.openxmlformats.org/officeDocument/2006/relationships/numbering" Target="/word/numbering.xml" Id="R1300d2ff34e34ea4" /><Relationship Type="http://schemas.openxmlformats.org/officeDocument/2006/relationships/settings" Target="/word/settings.xml" Id="R797ac561ede94c2f" /><Relationship Type="http://schemas.openxmlformats.org/officeDocument/2006/relationships/image" Target="/word/media/56d1efd7-f1b4-4878-8200-228454f9f7c3.png" Id="R2e2473d18fa54eb9" /></Relationships>
</file>