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96b2399f2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a01a55571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683be62fb449a" /><Relationship Type="http://schemas.openxmlformats.org/officeDocument/2006/relationships/numbering" Target="/word/numbering.xml" Id="Raf15a5862a9b4b79" /><Relationship Type="http://schemas.openxmlformats.org/officeDocument/2006/relationships/settings" Target="/word/settings.xml" Id="R84bf42ea0e0145cf" /><Relationship Type="http://schemas.openxmlformats.org/officeDocument/2006/relationships/image" Target="/word/media/4340f62c-6701-48d1-bbb0-c590af869b70.png" Id="R3fea01a5557147b3" /></Relationships>
</file>