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3cc35cf84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d3bdfd3c4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Chokmanovo,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c8cb07c184de5" /><Relationship Type="http://schemas.openxmlformats.org/officeDocument/2006/relationships/numbering" Target="/word/numbering.xml" Id="Rbc9bc1b620044721" /><Relationship Type="http://schemas.openxmlformats.org/officeDocument/2006/relationships/settings" Target="/word/settings.xml" Id="Rd714c5e153004891" /><Relationship Type="http://schemas.openxmlformats.org/officeDocument/2006/relationships/image" Target="/word/media/37d4f34c-dc5a-4b0b-afb3-bdac0ab781a2.png" Id="Rc82d3bdfd3c441ef" /></Relationships>
</file>