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71fe12b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1e015cae8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Cholakovtsi,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01274600e463b" /><Relationship Type="http://schemas.openxmlformats.org/officeDocument/2006/relationships/numbering" Target="/word/numbering.xml" Id="Rb8b7a7fac5a84893" /><Relationship Type="http://schemas.openxmlformats.org/officeDocument/2006/relationships/settings" Target="/word/settings.xml" Id="R30d8735962ed47d3" /><Relationship Type="http://schemas.openxmlformats.org/officeDocument/2006/relationships/image" Target="/word/media/713a527c-ab6e-4383-b363-8c73fc197128.png" Id="Red91e015cae8475a" /></Relationships>
</file>