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b6eb1883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8e2a769d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Churukovo,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475872004d6c" /><Relationship Type="http://schemas.openxmlformats.org/officeDocument/2006/relationships/numbering" Target="/word/numbering.xml" Id="R6db24c831895446c" /><Relationship Type="http://schemas.openxmlformats.org/officeDocument/2006/relationships/settings" Target="/word/settings.xml" Id="R1d8bc793380f4a99" /><Relationship Type="http://schemas.openxmlformats.org/officeDocument/2006/relationships/image" Target="/word/media/71797236-c975-4ca0-b7d4-8e35cf2eceae.png" Id="R92538e2a769d4771" /></Relationships>
</file>