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0684b30b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0ab3535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559a264b5416a" /><Relationship Type="http://schemas.openxmlformats.org/officeDocument/2006/relationships/numbering" Target="/word/numbering.xml" Id="R35d9817eefdc4800" /><Relationship Type="http://schemas.openxmlformats.org/officeDocument/2006/relationships/settings" Target="/word/settings.xml" Id="Rbf137009ad814b4e" /><Relationship Type="http://schemas.openxmlformats.org/officeDocument/2006/relationships/image" Target="/word/media/0c1f32e2-54c3-4b3f-b861-60432ef45618.png" Id="R6ea00ab353524b18" /></Relationships>
</file>