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71f0dbe30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04fe9bce3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Daskalovo,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6f64b94a34999" /><Relationship Type="http://schemas.openxmlformats.org/officeDocument/2006/relationships/numbering" Target="/word/numbering.xml" Id="R7586297d5ad74d1a" /><Relationship Type="http://schemas.openxmlformats.org/officeDocument/2006/relationships/settings" Target="/word/settings.xml" Id="R3552269acf6d49e4" /><Relationship Type="http://schemas.openxmlformats.org/officeDocument/2006/relationships/image" Target="/word/media/ce1f8456-7e54-446f-b249-ccf8a7d6bf87.png" Id="Rf5904fe9bce34e72" /></Relationships>
</file>