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d5bd5589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c164da8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e880234943a4" /><Relationship Type="http://schemas.openxmlformats.org/officeDocument/2006/relationships/numbering" Target="/word/numbering.xml" Id="R808014693687478e" /><Relationship Type="http://schemas.openxmlformats.org/officeDocument/2006/relationships/settings" Target="/word/settings.xml" Id="R00b061c785394328" /><Relationship Type="http://schemas.openxmlformats.org/officeDocument/2006/relationships/image" Target="/word/media/01bb41d0-e29d-4503-af40-4f0ee40473d0.png" Id="Rd07bc164da864bca" /></Relationships>
</file>