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7b0c9d2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9625ad445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5cd6a87254b66" /><Relationship Type="http://schemas.openxmlformats.org/officeDocument/2006/relationships/numbering" Target="/word/numbering.xml" Id="R445c62b79e084026" /><Relationship Type="http://schemas.openxmlformats.org/officeDocument/2006/relationships/settings" Target="/word/settings.xml" Id="Rfc735459c92e4876" /><Relationship Type="http://schemas.openxmlformats.org/officeDocument/2006/relationships/image" Target="/word/media/8e44fdda-0ff8-438c-ab92-36c35d91a2a5.png" Id="R4549625ad4454da6" /></Relationships>
</file>