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a018c6143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70ad74218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Debeli Lag,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86be47d3146bf" /><Relationship Type="http://schemas.openxmlformats.org/officeDocument/2006/relationships/numbering" Target="/word/numbering.xml" Id="R3c8d6695789e4673" /><Relationship Type="http://schemas.openxmlformats.org/officeDocument/2006/relationships/settings" Target="/word/settings.xml" Id="Rffc1a2ac410743e2" /><Relationship Type="http://schemas.openxmlformats.org/officeDocument/2006/relationships/image" Target="/word/media/06af7339-6cc8-4ff1-ac79-49520ebc0d02.png" Id="R6f970ad742184a79" /></Relationships>
</file>