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d9927df05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4b56d238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Debelyanovo,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9b2c2bdfd437b" /><Relationship Type="http://schemas.openxmlformats.org/officeDocument/2006/relationships/numbering" Target="/word/numbering.xml" Id="R42e428ae3bfa46a5" /><Relationship Type="http://schemas.openxmlformats.org/officeDocument/2006/relationships/settings" Target="/word/settings.xml" Id="Ra03d6e517904449b" /><Relationship Type="http://schemas.openxmlformats.org/officeDocument/2006/relationships/image" Target="/word/media/3fea41b6-4407-412e-a762-66d213fefd1e.png" Id="Rc30a4b56d238477c" /></Relationships>
</file>