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24c6fb9f7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f97bd4997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Debrene,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3213470264bad" /><Relationship Type="http://schemas.openxmlformats.org/officeDocument/2006/relationships/numbering" Target="/word/numbering.xml" Id="Ra4d5991938494d80" /><Relationship Type="http://schemas.openxmlformats.org/officeDocument/2006/relationships/settings" Target="/word/settings.xml" Id="Rbd5e1a89bf7c479e" /><Relationship Type="http://schemas.openxmlformats.org/officeDocument/2006/relationships/image" Target="/word/media/14b1211e-47ec-408d-8d62-1f1f7a2c6003.png" Id="R2dbf97bd499740dd" /></Relationships>
</file>