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7c69b4e22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fb21a7873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Dekov,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4ad4baf8b49dd" /><Relationship Type="http://schemas.openxmlformats.org/officeDocument/2006/relationships/numbering" Target="/word/numbering.xml" Id="R9262db9e06914789" /><Relationship Type="http://schemas.openxmlformats.org/officeDocument/2006/relationships/settings" Target="/word/settings.xml" Id="Rd7b9164a5160442d" /><Relationship Type="http://schemas.openxmlformats.org/officeDocument/2006/relationships/image" Target="/word/media/99d66edc-f2b1-4798-be5b-d5ea6e202462.png" Id="Rb8dfb21a78734680" /></Relationships>
</file>