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7349bc934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cae3960b6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Delchevo,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f3906ad9b4632" /><Relationship Type="http://schemas.openxmlformats.org/officeDocument/2006/relationships/numbering" Target="/word/numbering.xml" Id="R26dd85ce962e441e" /><Relationship Type="http://schemas.openxmlformats.org/officeDocument/2006/relationships/settings" Target="/word/settings.xml" Id="R2e58ec32788845c0" /><Relationship Type="http://schemas.openxmlformats.org/officeDocument/2006/relationships/image" Target="/word/media/95d1dea4-a878-4848-9e6d-78aa6102cce7.png" Id="R24ecae3960b64d63" /></Relationships>
</file>