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0c4e43413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4a25a1e62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Delyanovtsi,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47119e12d4a14" /><Relationship Type="http://schemas.openxmlformats.org/officeDocument/2006/relationships/numbering" Target="/word/numbering.xml" Id="R2049602440d1419d" /><Relationship Type="http://schemas.openxmlformats.org/officeDocument/2006/relationships/settings" Target="/word/settings.xml" Id="Re210c6e18d0a4a42" /><Relationship Type="http://schemas.openxmlformats.org/officeDocument/2006/relationships/image" Target="/word/media/1bf06547-eb8d-4d79-8f79-d2aff91f7d0f.png" Id="Rac54a25a1e624451" /></Relationships>
</file>