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060d3b3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55d1f034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Dermantsi,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98618d38c48cf" /><Relationship Type="http://schemas.openxmlformats.org/officeDocument/2006/relationships/numbering" Target="/word/numbering.xml" Id="R37e852b373bc490f" /><Relationship Type="http://schemas.openxmlformats.org/officeDocument/2006/relationships/settings" Target="/word/settings.xml" Id="R64c48c3f7f3f4e82" /><Relationship Type="http://schemas.openxmlformats.org/officeDocument/2006/relationships/image" Target="/word/media/e4e3ef33-db84-4e3d-a59e-2001dcedcd24.png" Id="Rb3f55d1f034e4373" /></Relationships>
</file>