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d79add99b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07f3a6268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Devesilovo,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29ca4be4e437e" /><Relationship Type="http://schemas.openxmlformats.org/officeDocument/2006/relationships/numbering" Target="/word/numbering.xml" Id="R9ed129a950874096" /><Relationship Type="http://schemas.openxmlformats.org/officeDocument/2006/relationships/settings" Target="/word/settings.xml" Id="Rb27258aef37d463e" /><Relationship Type="http://schemas.openxmlformats.org/officeDocument/2006/relationships/image" Target="/word/media/a7e62f16-ba5c-4f8b-ab12-7cbd75476eb5.png" Id="R07507f3a62684dab" /></Relationships>
</file>