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a7dbd122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4c41fcaf4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Dimievtsi,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b1509984b4de8" /><Relationship Type="http://schemas.openxmlformats.org/officeDocument/2006/relationships/numbering" Target="/word/numbering.xml" Id="R4555fa983815437c" /><Relationship Type="http://schemas.openxmlformats.org/officeDocument/2006/relationships/settings" Target="/word/settings.xml" Id="Rc4b12f4425834d4b" /><Relationship Type="http://schemas.openxmlformats.org/officeDocument/2006/relationships/image" Target="/word/media/6e972cb4-bdfa-483a-bf6a-e92700fface7.png" Id="R7104c41fcaf44b4f" /></Relationships>
</file>