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69a0a4563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95a46d6ce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Dimovo,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a3271960f4316" /><Relationship Type="http://schemas.openxmlformats.org/officeDocument/2006/relationships/numbering" Target="/word/numbering.xml" Id="R38f6a908b0764d99" /><Relationship Type="http://schemas.openxmlformats.org/officeDocument/2006/relationships/settings" Target="/word/settings.xml" Id="R366866193800457a" /><Relationship Type="http://schemas.openxmlformats.org/officeDocument/2006/relationships/image" Target="/word/media/68e09239-9f31-47b6-8477-5b85e8c9e048.png" Id="Rc4f95a46d6ce4335" /></Relationships>
</file>