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d5972c38904c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d9fadf8e594c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Disevitsa,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84e17fb4434b1f" /><Relationship Type="http://schemas.openxmlformats.org/officeDocument/2006/relationships/numbering" Target="/word/numbering.xml" Id="R38ed22d2dc404355" /><Relationship Type="http://schemas.openxmlformats.org/officeDocument/2006/relationships/settings" Target="/word/settings.xml" Id="R4d5d827fd8224b29" /><Relationship Type="http://schemas.openxmlformats.org/officeDocument/2006/relationships/image" Target="/word/media/3f1c820b-2581-4ff7-a1a1-f4198e4a56f6.png" Id="R53d9fadf8e594ca3" /></Relationships>
</file>