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dcb0d235a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9586c9b73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7055a90c14d52" /><Relationship Type="http://schemas.openxmlformats.org/officeDocument/2006/relationships/numbering" Target="/word/numbering.xml" Id="R617d005a32e74659" /><Relationship Type="http://schemas.openxmlformats.org/officeDocument/2006/relationships/settings" Target="/word/settings.xml" Id="R1b9cf31bfcea4171" /><Relationship Type="http://schemas.openxmlformats.org/officeDocument/2006/relationships/image" Target="/word/media/ee8c6ccb-a04d-4c4d-a0a1-f41797303ab0.png" Id="Re7e9586c9b734a7c" /></Relationships>
</file>