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f30026f97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b43ed10d8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Dolen Bliznak,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789b02e7243c5" /><Relationship Type="http://schemas.openxmlformats.org/officeDocument/2006/relationships/numbering" Target="/word/numbering.xml" Id="Ra8ed4791ebd64764" /><Relationship Type="http://schemas.openxmlformats.org/officeDocument/2006/relationships/settings" Target="/word/settings.xml" Id="Rd8d632264bff40a0" /><Relationship Type="http://schemas.openxmlformats.org/officeDocument/2006/relationships/image" Target="/word/media/b91bb682-d48c-4c0e-9e00-dffec5a3c6d4.png" Id="R036b43ed10d84ee1" /></Relationships>
</file>