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dd693883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dda1f44b6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Beshovitsa,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9f59f8cbe4311" /><Relationship Type="http://schemas.openxmlformats.org/officeDocument/2006/relationships/numbering" Target="/word/numbering.xml" Id="R1e2973402a7d499b" /><Relationship Type="http://schemas.openxmlformats.org/officeDocument/2006/relationships/settings" Target="/word/settings.xml" Id="R3b68319c90454f23" /><Relationship Type="http://schemas.openxmlformats.org/officeDocument/2006/relationships/image" Target="/word/media/094a3ba3-38ed-4823-93a4-01c6d05c2d57.png" Id="Rb3edda1f44b643f9" /></Relationships>
</file>