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e2f46c619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7cc7a7eed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Dolna Dikanya,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6d99f8884fa2" /><Relationship Type="http://schemas.openxmlformats.org/officeDocument/2006/relationships/numbering" Target="/word/numbering.xml" Id="R1eaf0394251b40aa" /><Relationship Type="http://schemas.openxmlformats.org/officeDocument/2006/relationships/settings" Target="/word/settings.xml" Id="Rd8d43913b45c4c24" /><Relationship Type="http://schemas.openxmlformats.org/officeDocument/2006/relationships/image" Target="/word/media/fc70ed51-8d8e-49fa-9fa9-d0cf82010582.png" Id="Rbb77cc7a7eed4b93" /></Relationships>
</file>