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91e52aa0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65d5694c9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Khubavka,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569ebda1d40ab" /><Relationship Type="http://schemas.openxmlformats.org/officeDocument/2006/relationships/numbering" Target="/word/numbering.xml" Id="Ree1bfeaa976642ac" /><Relationship Type="http://schemas.openxmlformats.org/officeDocument/2006/relationships/settings" Target="/word/settings.xml" Id="Rf86c14c30c35429c" /><Relationship Type="http://schemas.openxmlformats.org/officeDocument/2006/relationships/image" Target="/word/media/4f47b1ab-4a0b-4773-975a-aa555aa14434.png" Id="R47265d5694c948db" /></Relationships>
</file>