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5e297ded9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8f2aa3c9c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Dolni Dubnik,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96e9d2b974309" /><Relationship Type="http://schemas.openxmlformats.org/officeDocument/2006/relationships/numbering" Target="/word/numbering.xml" Id="R21f28d895b3d468a" /><Relationship Type="http://schemas.openxmlformats.org/officeDocument/2006/relationships/settings" Target="/word/settings.xml" Id="Rf0cca44042b14588" /><Relationship Type="http://schemas.openxmlformats.org/officeDocument/2006/relationships/image" Target="/word/media/4287924d-1753-446f-a6ef-1e83535887aa.png" Id="R01b8f2aa3c9c4a22" /></Relationships>
</file>