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00aae3a3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fea91b54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Glavanak,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2ce9409e408f" /><Relationship Type="http://schemas.openxmlformats.org/officeDocument/2006/relationships/numbering" Target="/word/numbering.xml" Id="R53b68035e7a146b3" /><Relationship Type="http://schemas.openxmlformats.org/officeDocument/2006/relationships/settings" Target="/word/settings.xml" Id="Rd5e22c0bf7024f1f" /><Relationship Type="http://schemas.openxmlformats.org/officeDocument/2006/relationships/image" Target="/word/media/0fe2bc6a-be5d-475d-a087-9ad575b784af.png" Id="R960fea91b54c4d51" /></Relationships>
</file>