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e43fcab78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61390cc9a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Vurpishta,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c1211bd6e421f" /><Relationship Type="http://schemas.openxmlformats.org/officeDocument/2006/relationships/numbering" Target="/word/numbering.xml" Id="Rf79cb38643a241d8" /><Relationship Type="http://schemas.openxmlformats.org/officeDocument/2006/relationships/settings" Target="/word/settings.xml" Id="R3dcb6f4c24954a0f" /><Relationship Type="http://schemas.openxmlformats.org/officeDocument/2006/relationships/image" Target="/word/media/b980b50a-1ac8-4d90-9005-d0042f3fc514.png" Id="R67b61390cc9a489f" /></Relationships>
</file>