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4effb0544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757a2b24b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f193541f74595" /><Relationship Type="http://schemas.openxmlformats.org/officeDocument/2006/relationships/numbering" Target="/word/numbering.xml" Id="R03e1e34b569c41c3" /><Relationship Type="http://schemas.openxmlformats.org/officeDocument/2006/relationships/settings" Target="/word/settings.xml" Id="Rc1e587e356b1401d" /><Relationship Type="http://schemas.openxmlformats.org/officeDocument/2006/relationships/image" Target="/word/media/035f353a-6c51-4f3d-950e-f17f50217659.png" Id="R31f757a2b24b4670" /></Relationships>
</file>