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3e8d3540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19c7bc23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86c63552a46a3" /><Relationship Type="http://schemas.openxmlformats.org/officeDocument/2006/relationships/numbering" Target="/word/numbering.xml" Id="Rc1e888bd731b4a4c" /><Relationship Type="http://schemas.openxmlformats.org/officeDocument/2006/relationships/settings" Target="/word/settings.xml" Id="R7babd05de3ac4d41" /><Relationship Type="http://schemas.openxmlformats.org/officeDocument/2006/relationships/image" Target="/word/media/716ab46c-bcc3-4f4b-b523-5692ab3dff61.png" Id="R25419c7bc2384eaf" /></Relationships>
</file>