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4ab51d708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ee19dc117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Draganchova Gradina,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cca2f10b4493" /><Relationship Type="http://schemas.openxmlformats.org/officeDocument/2006/relationships/numbering" Target="/word/numbering.xml" Id="R257e17df7d384111" /><Relationship Type="http://schemas.openxmlformats.org/officeDocument/2006/relationships/settings" Target="/word/settings.xml" Id="R97fc9b0009334bc5" /><Relationship Type="http://schemas.openxmlformats.org/officeDocument/2006/relationships/image" Target="/word/media/7240af4e-12d0-4a77-95cb-486adb15bdaf.png" Id="Rf0aee19dc1174641" /></Relationships>
</file>