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cfa5f7047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d233bbe97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Dragievtsi,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3efbe4a794246" /><Relationship Type="http://schemas.openxmlformats.org/officeDocument/2006/relationships/numbering" Target="/word/numbering.xml" Id="Rff7ed21e4a2a47b9" /><Relationship Type="http://schemas.openxmlformats.org/officeDocument/2006/relationships/settings" Target="/word/settings.xml" Id="R11ed5106486e4059" /><Relationship Type="http://schemas.openxmlformats.org/officeDocument/2006/relationships/image" Target="/word/media/b7c2a789-5eb5-43f9-a0fa-3d51472e9595.png" Id="Rd59d233bbe974b7f" /></Relationships>
</file>