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abc0ee3d4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7fe329cd1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Dragodan,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a726440104dbf" /><Relationship Type="http://schemas.openxmlformats.org/officeDocument/2006/relationships/numbering" Target="/word/numbering.xml" Id="Rceb765356af74761" /><Relationship Type="http://schemas.openxmlformats.org/officeDocument/2006/relationships/settings" Target="/word/settings.xml" Id="Ra120cca0340d404d" /><Relationship Type="http://schemas.openxmlformats.org/officeDocument/2006/relationships/image" Target="/word/media/cc6e5c13-ba9e-4a81-b0ac-c996a4282c4b.png" Id="R8c97fe329cd14f07" /></Relationships>
</file>