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57074a71c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8a6619739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Dragostin,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99a6bf3dc4d6a" /><Relationship Type="http://schemas.openxmlformats.org/officeDocument/2006/relationships/numbering" Target="/word/numbering.xml" Id="R52b6be67d1404021" /><Relationship Type="http://schemas.openxmlformats.org/officeDocument/2006/relationships/settings" Target="/word/settings.xml" Id="Re8b87e07103641ba" /><Relationship Type="http://schemas.openxmlformats.org/officeDocument/2006/relationships/image" Target="/word/media/32eefeeb-fbd9-415f-8d32-7162c15d2ef6.png" Id="R2908a66197394c1d" /></Relationships>
</file>