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50012d7d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4cf297182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Drakata,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96873f6a436a" /><Relationship Type="http://schemas.openxmlformats.org/officeDocument/2006/relationships/numbering" Target="/word/numbering.xml" Id="Ra3e41be1e091484b" /><Relationship Type="http://schemas.openxmlformats.org/officeDocument/2006/relationships/settings" Target="/word/settings.xml" Id="R13376df097274999" /><Relationship Type="http://schemas.openxmlformats.org/officeDocument/2006/relationships/image" Target="/word/media/0e2b7014-3d75-4c22-a6cc-2b8cebd8b1a8.png" Id="R5f54cf29718241aa" /></Relationships>
</file>