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97db73663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1f3d7be71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Drenta,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86c422c744178" /><Relationship Type="http://schemas.openxmlformats.org/officeDocument/2006/relationships/numbering" Target="/word/numbering.xml" Id="R429996f9f6c34245" /><Relationship Type="http://schemas.openxmlformats.org/officeDocument/2006/relationships/settings" Target="/word/settings.xml" Id="R8dfc00db6d334a2b" /><Relationship Type="http://schemas.openxmlformats.org/officeDocument/2006/relationships/image" Target="/word/media/9c4a17ef-4025-4d7d-ad03-15a4f0f97a27.png" Id="Rc551f3d7be714e6d" /></Relationships>
</file>