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efed9bb68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fdb73699f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6cec1e2a249fc" /><Relationship Type="http://schemas.openxmlformats.org/officeDocument/2006/relationships/numbering" Target="/word/numbering.xml" Id="R1786e25715e640a6" /><Relationship Type="http://schemas.openxmlformats.org/officeDocument/2006/relationships/settings" Target="/word/settings.xml" Id="R1829badc3d464cae" /><Relationship Type="http://schemas.openxmlformats.org/officeDocument/2006/relationships/image" Target="/word/media/08e3e959-e98c-4dd5-af2e-5b50286c241a.png" Id="Rc3bfdb73699f4e30" /></Relationships>
</file>