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01a561188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467b130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a02b8ae14832" /><Relationship Type="http://schemas.openxmlformats.org/officeDocument/2006/relationships/numbering" Target="/word/numbering.xml" Id="Rd97769d769c14c0e" /><Relationship Type="http://schemas.openxmlformats.org/officeDocument/2006/relationships/settings" Target="/word/settings.xml" Id="Rddec1e092eb94db5" /><Relationship Type="http://schemas.openxmlformats.org/officeDocument/2006/relationships/image" Target="/word/media/65513a66-d226-418a-b56d-1331f56debdd.png" Id="R9d60467b130b4530" /></Relationships>
</file>