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68675a354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f3cd6e345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Dulgopol,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987010fc643d5" /><Relationship Type="http://schemas.openxmlformats.org/officeDocument/2006/relationships/numbering" Target="/word/numbering.xml" Id="Rffeaebcf967442bc" /><Relationship Type="http://schemas.openxmlformats.org/officeDocument/2006/relationships/settings" Target="/word/settings.xml" Id="R3dba4d68cf5944e0" /><Relationship Type="http://schemas.openxmlformats.org/officeDocument/2006/relationships/image" Target="/word/media/96594b36-4d76-4bd1-9e50-567ee6523bb1.png" Id="R578f3cd6e34546e0" /></Relationships>
</file>