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0490c74e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6895c94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2c4eb6e94355" /><Relationship Type="http://schemas.openxmlformats.org/officeDocument/2006/relationships/numbering" Target="/word/numbering.xml" Id="R0ba9c3c0447d4ceb" /><Relationship Type="http://schemas.openxmlformats.org/officeDocument/2006/relationships/settings" Target="/word/settings.xml" Id="R53929ff64a0546dd" /><Relationship Type="http://schemas.openxmlformats.org/officeDocument/2006/relationships/image" Target="/word/media/f01ff6c4-ec5a-4e1b-9b0d-ab0779bb12b1.png" Id="R4b9c6895c9484419" /></Relationships>
</file>