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d6bfe3801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87149e5b5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Durzhanitsa,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a9fe3405f4a86" /><Relationship Type="http://schemas.openxmlformats.org/officeDocument/2006/relationships/numbering" Target="/word/numbering.xml" Id="R4f12a461d3bc4a0c" /><Relationship Type="http://schemas.openxmlformats.org/officeDocument/2006/relationships/settings" Target="/word/settings.xml" Id="R6baff95197814f89" /><Relationship Type="http://schemas.openxmlformats.org/officeDocument/2006/relationships/image" Target="/word/media/6348aab8-d089-489f-8972-d18043f83d30.png" Id="R2c687149e5b549ea" /></Relationships>
</file>