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6e0e94ceb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71337d23a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Duzhdovnitsa,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d692051734c92" /><Relationship Type="http://schemas.openxmlformats.org/officeDocument/2006/relationships/numbering" Target="/word/numbering.xml" Id="Re7d5daffc7b4402a" /><Relationship Type="http://schemas.openxmlformats.org/officeDocument/2006/relationships/settings" Target="/word/settings.xml" Id="R164987ec42514fc9" /><Relationship Type="http://schemas.openxmlformats.org/officeDocument/2006/relationships/image" Target="/word/media/a2b37b7a-cb2b-472b-9d05-b09add371d9d.png" Id="R6db71337d23a400a" /></Relationships>
</file>