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9c5aa1953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ceda98c50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Dyulevo,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f8a85defd4b23" /><Relationship Type="http://schemas.openxmlformats.org/officeDocument/2006/relationships/numbering" Target="/word/numbering.xml" Id="R2075658743e048b9" /><Relationship Type="http://schemas.openxmlformats.org/officeDocument/2006/relationships/settings" Target="/word/settings.xml" Id="R7c46d3b8ae90447b" /><Relationship Type="http://schemas.openxmlformats.org/officeDocument/2006/relationships/image" Target="/word/media/ac98d526-1db0-4985-a2d9-b03d37f30063.png" Id="R863ceda98c5041ed" /></Relationships>
</file>