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a28b84c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420370e0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Dzhinot,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8b83b2bbb4562" /><Relationship Type="http://schemas.openxmlformats.org/officeDocument/2006/relationships/numbering" Target="/word/numbering.xml" Id="R15b394eb64f14c1f" /><Relationship Type="http://schemas.openxmlformats.org/officeDocument/2006/relationships/settings" Target="/word/settings.xml" Id="R4d22c42cb5bd475e" /><Relationship Type="http://schemas.openxmlformats.org/officeDocument/2006/relationships/image" Target="/word/media/c4fc6ead-3079-42ce-b932-06e0ad875a18.png" Id="R0b84420370e04998" /></Relationships>
</file>