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382152503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0609469de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Edil,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1c9a698784e40" /><Relationship Type="http://schemas.openxmlformats.org/officeDocument/2006/relationships/numbering" Target="/word/numbering.xml" Id="R9af84870fee640a9" /><Relationship Type="http://schemas.openxmlformats.org/officeDocument/2006/relationships/settings" Target="/word/settings.xml" Id="R07d643aa88254ffb" /><Relationship Type="http://schemas.openxmlformats.org/officeDocument/2006/relationships/image" Target="/word/media/3a957625-050e-471f-813c-fe1e09122b94.png" Id="R6ac0609469de4534" /></Relationships>
</file>