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112974493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95989e33b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869d9df67479f" /><Relationship Type="http://schemas.openxmlformats.org/officeDocument/2006/relationships/numbering" Target="/word/numbering.xml" Id="Rc126b668b3534535" /><Relationship Type="http://schemas.openxmlformats.org/officeDocument/2006/relationships/settings" Target="/word/settings.xml" Id="R3956da7e23904b83" /><Relationship Type="http://schemas.openxmlformats.org/officeDocument/2006/relationships/image" Target="/word/media/394ef10f-3c93-472b-8c75-e82831cb0ed3.png" Id="Rec495989e33b49dc" /></Relationships>
</file>