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cf173dce4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7431dfce0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Emirovo,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35e95117c4100" /><Relationship Type="http://schemas.openxmlformats.org/officeDocument/2006/relationships/numbering" Target="/word/numbering.xml" Id="Rf7c0fbae134447f4" /><Relationship Type="http://schemas.openxmlformats.org/officeDocument/2006/relationships/settings" Target="/word/settings.xml" Id="R26650bf96a584f8c" /><Relationship Type="http://schemas.openxmlformats.org/officeDocument/2006/relationships/image" Target="/word/media/8634fed8-5b58-4c77-9ce5-ddd8c0c97ce6.png" Id="R8e67431dfce04704" /></Relationships>
</file>