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74740717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4d102fc0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94e6f5454060" /><Relationship Type="http://schemas.openxmlformats.org/officeDocument/2006/relationships/numbering" Target="/word/numbering.xml" Id="R6342f94fc00f47ee" /><Relationship Type="http://schemas.openxmlformats.org/officeDocument/2006/relationships/settings" Target="/word/settings.xml" Id="Ra720b6a74a5b44e8" /><Relationship Type="http://schemas.openxmlformats.org/officeDocument/2006/relationships/image" Target="/word/media/b72aa194-c239-4325-8de2-44bd62616b0a.png" Id="Rf7d14d102fc04512" /></Relationships>
</file>