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b4145a48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6539097f0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Ezdimirtsi,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ae6d694d546a5" /><Relationship Type="http://schemas.openxmlformats.org/officeDocument/2006/relationships/numbering" Target="/word/numbering.xml" Id="Rb465eb754e4f4d85" /><Relationship Type="http://schemas.openxmlformats.org/officeDocument/2006/relationships/settings" Target="/word/settings.xml" Id="R4f24998406fe49ae" /><Relationship Type="http://schemas.openxmlformats.org/officeDocument/2006/relationships/image" Target="/word/media/d94ac13a-e0f1-4cba-be5c-e6566bec3f69.png" Id="R5426539097f04274" /></Relationships>
</file>