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b2fdad4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3c7a3826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Ezeroto,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4d62569b34932" /><Relationship Type="http://schemas.openxmlformats.org/officeDocument/2006/relationships/numbering" Target="/word/numbering.xml" Id="R820114d57c96444a" /><Relationship Type="http://schemas.openxmlformats.org/officeDocument/2006/relationships/settings" Target="/word/settings.xml" Id="R3b6e66faeacc42ce" /><Relationship Type="http://schemas.openxmlformats.org/officeDocument/2006/relationships/image" Target="/word/media/8b502b5e-9633-4d9b-bc5b-0609ada13ba0.png" Id="Rc8c73c7a38264d54" /></Relationships>
</file>